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A1" w:rsidRPr="00666BA1" w:rsidRDefault="00666BA1" w:rsidP="00666BA1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666BA1">
        <w:rPr>
          <w:rFonts w:ascii="Arial" w:eastAsia="Times New Roman" w:hAnsi="Arial" w:cs="Arial"/>
          <w:color w:val="333333"/>
          <w:sz w:val="24"/>
          <w:szCs w:val="24"/>
        </w:rPr>
        <w:t>ЗАПОВЕД</w:t>
      </w:r>
    </w:p>
    <w:p w:rsidR="00666BA1" w:rsidRPr="00666BA1" w:rsidRDefault="00666BA1" w:rsidP="00666BA1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666BA1">
        <w:rPr>
          <w:rFonts w:ascii="Arial" w:eastAsia="Times New Roman" w:hAnsi="Arial" w:cs="Arial"/>
          <w:color w:val="333333"/>
          <w:sz w:val="24"/>
          <w:szCs w:val="24"/>
        </w:rPr>
        <w:t>№ </w:t>
      </w:r>
      <w:r w:rsidRPr="00666BA1">
        <w:rPr>
          <w:rFonts w:ascii="Arial" w:eastAsia="Times New Roman" w:hAnsi="Arial" w:cs="Arial"/>
          <w:color w:val="333333"/>
          <w:sz w:val="18"/>
          <w:szCs w:val="18"/>
        </w:rPr>
        <w:t>39а</w:t>
      </w:r>
    </w:p>
    <w:p w:rsidR="00666BA1" w:rsidRPr="00666BA1" w:rsidRDefault="00666BA1" w:rsidP="00666BA1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666BA1">
        <w:rPr>
          <w:rFonts w:ascii="Arial" w:eastAsia="Times New Roman" w:hAnsi="Arial" w:cs="Arial"/>
          <w:color w:val="333333"/>
          <w:sz w:val="24"/>
          <w:szCs w:val="24"/>
        </w:rPr>
        <w:t>22.0</w:t>
      </w:r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1.2018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година</w:t>
      </w:r>
      <w:proofErr w:type="spellEnd"/>
    </w:p>
    <w:p w:rsidR="00666BA1" w:rsidRPr="00666BA1" w:rsidRDefault="00666BA1" w:rsidP="00666BA1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основание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чл.</w:t>
      </w:r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80, ал.1, т.2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от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Закона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за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съдебната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власт</w:t>
      </w:r>
      <w:proofErr w:type="spellEnd"/>
    </w:p>
    <w:p w:rsidR="00666BA1" w:rsidRPr="00666BA1" w:rsidRDefault="00666BA1" w:rsidP="00666BA1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666BA1">
        <w:rPr>
          <w:rFonts w:ascii="Arial" w:eastAsia="Times New Roman" w:hAnsi="Arial" w:cs="Arial"/>
          <w:color w:val="333333"/>
          <w:sz w:val="24"/>
          <w:szCs w:val="24"/>
        </w:rPr>
        <w:t>УТВЪРЖДАВАМ:</w:t>
      </w:r>
    </w:p>
    <w:p w:rsidR="009821E7" w:rsidRDefault="00666BA1" w:rsidP="00666BA1">
      <w:r w:rsidRPr="00666BA1">
        <w:rPr>
          <w:rFonts w:ascii="Arial" w:eastAsia="Times New Roman" w:hAnsi="Arial" w:cs="Arial"/>
          <w:color w:val="333333"/>
          <w:sz w:val="24"/>
          <w:szCs w:val="24"/>
        </w:rPr>
        <w:t>            </w:t>
      </w:r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>            </w:t>
      </w:r>
      <w:r w:rsidRPr="00666BA1">
        <w:rPr>
          <w:rFonts w:ascii="Arial" w:eastAsia="Times New Roman" w:hAnsi="Arial" w:cs="Arial"/>
          <w:color w:val="333333"/>
          <w:sz w:val="18"/>
          <w:szCs w:val="18"/>
        </w:rPr>
        <w:t>ИЗМЕНЕНИЯТА 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действащите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вътрешни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правила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за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случайно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разпределение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делата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в Районен съд-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Видин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както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следва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>:</w:t>
      </w:r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Чл.15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периода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отсъствие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обективни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причини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продължаващо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до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три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работни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дни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непрекъснато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съответния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отсъстващ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съдия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изключва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разпределението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дела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, с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изключение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делата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посочени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gramStart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329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Закона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съдебната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власт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В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индивидуалния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профил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съдиите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изключение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извършва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корекция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изравняване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броя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разпределени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видове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дела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, с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цел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допуска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неравномерно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натоварване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, а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именно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>            -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ползване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отпуск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поради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временна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неработоспособност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повече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петнадесет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календарни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дни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>            -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отпуск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отглеждане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дете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>            -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ползване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по-малко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15 /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петнадесет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/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работни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дни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непрекъснат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отпуск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включително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неплатен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такъв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  <w:proofErr w:type="spellStart"/>
      <w:proofErr w:type="gram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наличие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някое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посочените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по-горе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основания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корекцията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изравняването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индивидуалния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профил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съответния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съдия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извършва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към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средната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стойност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броя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дела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съответния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вид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постъпили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съда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периода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отсъствие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  <w:proofErr w:type="spellStart"/>
      <w:proofErr w:type="gram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Корекцията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извършва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системния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администратор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спазване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горната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разпоредба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след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нарочна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заповед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административния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ръководител-председател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или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неговия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заместник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  <w:proofErr w:type="spellStart"/>
      <w:proofErr w:type="gram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Изпълнение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заповедта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възлагам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административния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66BA1">
        <w:rPr>
          <w:rFonts w:ascii="Arial" w:eastAsia="Times New Roman" w:hAnsi="Arial" w:cs="Arial"/>
          <w:color w:val="333333"/>
          <w:sz w:val="24"/>
          <w:szCs w:val="24"/>
        </w:rPr>
        <w:t>секретар</w:t>
      </w:r>
      <w:proofErr w:type="spellEnd"/>
      <w:r w:rsidRPr="00666BA1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>             </w:t>
      </w:r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 ПРЕДСЕДАТЕЛ:</w:t>
      </w:r>
      <w:r w:rsidRPr="00666BA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66BA1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      /</w:t>
      </w:r>
      <w:proofErr w:type="spellStart"/>
      <w:r w:rsidRPr="00666BA1">
        <w:rPr>
          <w:rFonts w:ascii="Arial" w:eastAsia="Times New Roman" w:hAnsi="Arial" w:cs="Arial"/>
          <w:color w:val="333333"/>
          <w:sz w:val="18"/>
          <w:szCs w:val="18"/>
        </w:rPr>
        <w:t>Д.Димитров</w:t>
      </w:r>
      <w:proofErr w:type="spellEnd"/>
      <w:r w:rsidRPr="00666BA1">
        <w:rPr>
          <w:rFonts w:ascii="Arial" w:eastAsia="Times New Roman" w:hAnsi="Arial" w:cs="Arial"/>
          <w:color w:val="333333"/>
          <w:sz w:val="18"/>
          <w:szCs w:val="18"/>
        </w:rPr>
        <w:t> /</w:t>
      </w:r>
      <w:bookmarkStart w:id="0" w:name="_GoBack"/>
      <w:bookmarkEnd w:id="0"/>
    </w:p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A1"/>
    <w:rsid w:val="00275DA7"/>
    <w:rsid w:val="00666BA1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2019-05-31T10:57:00Z</dcterms:created>
  <dcterms:modified xsi:type="dcterms:W3CDTF">2019-05-31T10:57:00Z</dcterms:modified>
</cp:coreProperties>
</file>